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54638" w14:textId="6716C83E" w:rsidR="0068192D" w:rsidRPr="00A67C78" w:rsidRDefault="00B51730">
      <w:pPr>
        <w:rPr>
          <w:b/>
          <w:sz w:val="32"/>
          <w:u w:val="single"/>
        </w:rPr>
      </w:pPr>
      <w:r>
        <w:rPr>
          <w:b/>
          <w:sz w:val="32"/>
          <w:u w:val="single"/>
        </w:rPr>
        <w:t>Senior PHE Research Assignment</w:t>
      </w:r>
      <w:r w:rsidR="0016203F" w:rsidRPr="00A67C78">
        <w:rPr>
          <w:b/>
          <w:sz w:val="32"/>
          <w:u w:val="single"/>
        </w:rPr>
        <w:t xml:space="preserve"> – Nutrition</w:t>
      </w:r>
    </w:p>
    <w:p w14:paraId="7F8359CC" w14:textId="6D18F64B" w:rsidR="0016203F" w:rsidRDefault="0016203F"/>
    <w:p w14:paraId="71AD9FF1" w14:textId="3042F03C" w:rsidR="0016203F" w:rsidRDefault="0016203F" w:rsidP="0016203F">
      <w:r>
        <w:t>Curricular Competency addressed: “Students are expected to demonstrate reasoned decision-making related to their personal health and well-being.”</w:t>
      </w:r>
    </w:p>
    <w:p w14:paraId="1306EB8A" w14:textId="0B86DA63" w:rsidR="0016203F" w:rsidRDefault="0016203F" w:rsidP="0016203F"/>
    <w:p w14:paraId="4F74C5DB" w14:textId="40ABD930" w:rsidR="0016203F" w:rsidRDefault="00295D4C" w:rsidP="0016203F">
      <w:r>
        <w:t>Curricular Content addressed:</w:t>
      </w:r>
    </w:p>
    <w:p w14:paraId="735D2EB9" w14:textId="77777777" w:rsidR="0016203F" w:rsidRDefault="0016203F" w:rsidP="0016203F">
      <w:pPr>
        <w:pStyle w:val="ListParagraph"/>
        <w:numPr>
          <w:ilvl w:val="0"/>
          <w:numId w:val="1"/>
        </w:numPr>
      </w:pPr>
      <w:r>
        <w:t>the role of nutrition and how it can affect health and performance</w:t>
      </w:r>
    </w:p>
    <w:p w14:paraId="4F99E9CA" w14:textId="020ACCBD" w:rsidR="0016203F" w:rsidRDefault="0016203F" w:rsidP="0016203F">
      <w:pPr>
        <w:pStyle w:val="ListParagraph"/>
        <w:numPr>
          <w:ilvl w:val="0"/>
          <w:numId w:val="1"/>
        </w:numPr>
      </w:pPr>
      <w:r>
        <w:t>potential short- and long-term consequences of health decisions</w:t>
      </w:r>
    </w:p>
    <w:p w14:paraId="3353BB9E" w14:textId="0D80B752" w:rsidR="0016203F" w:rsidRDefault="0016203F"/>
    <w:p w14:paraId="776BFC65" w14:textId="77777777" w:rsidR="0016203F" w:rsidRPr="0016203F" w:rsidRDefault="0016203F">
      <w:pPr>
        <w:rPr>
          <w:b/>
        </w:rPr>
      </w:pPr>
      <w:r w:rsidRPr="0016203F">
        <w:rPr>
          <w:b/>
        </w:rPr>
        <w:t>Your task:</w:t>
      </w:r>
    </w:p>
    <w:p w14:paraId="1E058887" w14:textId="2D63DD41" w:rsidR="0016203F" w:rsidRDefault="0016203F">
      <w:r w:rsidRPr="002812F8">
        <w:rPr>
          <w:u w:val="single"/>
        </w:rPr>
        <w:t xml:space="preserve">Use </w:t>
      </w:r>
      <w:r w:rsidR="00B821F8" w:rsidRPr="002812F8">
        <w:rPr>
          <w:u w:val="single"/>
        </w:rPr>
        <w:t>reliable</w:t>
      </w:r>
      <w:r w:rsidRPr="002812F8">
        <w:rPr>
          <w:u w:val="single"/>
        </w:rPr>
        <w:t xml:space="preserve"> resources</w:t>
      </w:r>
      <w:r>
        <w:t xml:space="preserve"> (databases, </w:t>
      </w:r>
      <w:r w:rsidR="00B821F8">
        <w:t xml:space="preserve">peer-reviewed </w:t>
      </w:r>
      <w:r>
        <w:t>journals,</w:t>
      </w:r>
      <w:r w:rsidR="00B821F8">
        <w:t xml:space="preserve"> </w:t>
      </w:r>
      <w:r>
        <w:t>etc.) to research the topic</w:t>
      </w:r>
      <w:r w:rsidR="00A67C78">
        <w:t xml:space="preserve"> of nutrition</w:t>
      </w:r>
      <w:r>
        <w:t xml:space="preserve"> (specifics below)</w:t>
      </w:r>
      <w:r w:rsidR="00A67C78">
        <w:t xml:space="preserve">. You can present your information either as a </w:t>
      </w:r>
      <w:r w:rsidR="00A67C78" w:rsidRPr="002812F8">
        <w:rPr>
          <w:b/>
        </w:rPr>
        <w:t>written report</w:t>
      </w:r>
      <w:r w:rsidR="00A67C78">
        <w:t xml:space="preserve"> or as a </w:t>
      </w:r>
      <w:r w:rsidR="00A67C78" w:rsidRPr="002812F8">
        <w:rPr>
          <w:b/>
        </w:rPr>
        <w:t>poster</w:t>
      </w:r>
      <w:r w:rsidR="00A67C78">
        <w:t xml:space="preserve">. Your final presentation piece should incorporate </w:t>
      </w:r>
      <w:r>
        <w:t>text, graphics, pictures, etc. to clearly and complete</w:t>
      </w:r>
      <w:r w:rsidR="00A67C78">
        <w:t>ly</w:t>
      </w:r>
      <w:r>
        <w:t xml:space="preserve"> explain your fin</w:t>
      </w:r>
      <w:bookmarkStart w:id="0" w:name="_GoBack"/>
      <w:bookmarkEnd w:id="0"/>
      <w:r>
        <w:t>dings and demonstrate your understanding of the topic.</w:t>
      </w:r>
    </w:p>
    <w:p w14:paraId="0944416F" w14:textId="1A8EFC52" w:rsidR="0016203F" w:rsidRDefault="0016203F"/>
    <w:p w14:paraId="7A7283B8" w14:textId="07A8CCE8" w:rsidR="0016203F" w:rsidRDefault="0016203F">
      <w:r>
        <w:t>Your project should demonstrate your understanding of the following:</w:t>
      </w:r>
    </w:p>
    <w:p w14:paraId="6657C215" w14:textId="45E1A8DC" w:rsidR="00A67C78" w:rsidRDefault="00B51730" w:rsidP="004A1610">
      <w:pPr>
        <w:pStyle w:val="ListParagraph"/>
        <w:numPr>
          <w:ilvl w:val="0"/>
          <w:numId w:val="2"/>
        </w:numPr>
      </w:pPr>
      <w:r>
        <w:t>C</w:t>
      </w:r>
      <w:r w:rsidR="004A1610">
        <w:t>alories</w:t>
      </w:r>
      <w:r w:rsidR="00A67C78">
        <w:t xml:space="preserve"> and daily caloric needs </w:t>
      </w:r>
    </w:p>
    <w:p w14:paraId="07DD8134" w14:textId="182C2C3A" w:rsidR="00A67C78" w:rsidRDefault="00A67C78" w:rsidP="00A67C78">
      <w:pPr>
        <w:pStyle w:val="ListParagraph"/>
        <w:numPr>
          <w:ilvl w:val="1"/>
          <w:numId w:val="2"/>
        </w:numPr>
      </w:pPr>
      <w:r>
        <w:t xml:space="preserve">define and describe </w:t>
      </w:r>
    </w:p>
    <w:p w14:paraId="16C32511" w14:textId="49D60629" w:rsidR="00A67C78" w:rsidRDefault="00A67C78" w:rsidP="00A67C78">
      <w:pPr>
        <w:pStyle w:val="ListParagraph"/>
        <w:numPr>
          <w:ilvl w:val="1"/>
          <w:numId w:val="2"/>
        </w:numPr>
      </w:pPr>
      <w:r>
        <w:t>identify factors that influence a person’s daily caloric intake</w:t>
      </w:r>
    </w:p>
    <w:p w14:paraId="32B7393F" w14:textId="5FE08C39" w:rsidR="00A67C78" w:rsidRDefault="00A67C78" w:rsidP="00A67C78">
      <w:pPr>
        <w:pStyle w:val="ListParagraph"/>
        <w:numPr>
          <w:ilvl w:val="1"/>
          <w:numId w:val="2"/>
        </w:numPr>
      </w:pPr>
      <w:r>
        <w:t xml:space="preserve">identify </w:t>
      </w:r>
      <w:r w:rsidRPr="00A67C78">
        <w:rPr>
          <w:b/>
          <w:i/>
        </w:rPr>
        <w:t>your</w:t>
      </w:r>
      <w:r>
        <w:t xml:space="preserve"> recommended daily caloric intake</w:t>
      </w:r>
    </w:p>
    <w:p w14:paraId="71C997E0" w14:textId="18E14A4E" w:rsidR="0016203F" w:rsidRDefault="00B51730" w:rsidP="004A1610">
      <w:pPr>
        <w:pStyle w:val="ListParagraph"/>
        <w:numPr>
          <w:ilvl w:val="0"/>
          <w:numId w:val="2"/>
        </w:numPr>
      </w:pPr>
      <w:r>
        <w:t>M</w:t>
      </w:r>
      <w:r w:rsidR="004A1610">
        <w:t>acronutrients</w:t>
      </w:r>
    </w:p>
    <w:p w14:paraId="01BCA246" w14:textId="4FEF606B" w:rsidR="004A1610" w:rsidRDefault="00A67C78" w:rsidP="004A1610">
      <w:pPr>
        <w:pStyle w:val="ListParagraph"/>
        <w:numPr>
          <w:ilvl w:val="1"/>
          <w:numId w:val="2"/>
        </w:numPr>
      </w:pPr>
      <w:r>
        <w:t>name, define and describe the three major macronutrients</w:t>
      </w:r>
    </w:p>
    <w:p w14:paraId="508777EC" w14:textId="42B61974" w:rsidR="004A1610" w:rsidRDefault="004A1610" w:rsidP="004A1610">
      <w:pPr>
        <w:pStyle w:val="ListParagraph"/>
        <w:numPr>
          <w:ilvl w:val="1"/>
          <w:numId w:val="2"/>
        </w:numPr>
      </w:pPr>
      <w:r>
        <w:t xml:space="preserve">give examples of </w:t>
      </w:r>
      <w:r w:rsidR="00A67C78">
        <w:t>healthy food sources</w:t>
      </w:r>
      <w:r>
        <w:t xml:space="preserve"> for each macronutrient</w:t>
      </w:r>
    </w:p>
    <w:p w14:paraId="5EFB4092" w14:textId="200EBD04" w:rsidR="00A67C78" w:rsidRDefault="00A67C78" w:rsidP="00A67C78">
      <w:pPr>
        <w:pStyle w:val="ListParagraph"/>
        <w:numPr>
          <w:ilvl w:val="1"/>
          <w:numId w:val="2"/>
        </w:numPr>
      </w:pPr>
      <w:r>
        <w:t>recommended percentage of macronutrient intake, depending on your fitness and body composition goals</w:t>
      </w:r>
    </w:p>
    <w:p w14:paraId="6172CB12" w14:textId="2666F568" w:rsidR="004A1610" w:rsidRDefault="00B51730" w:rsidP="004A1610">
      <w:pPr>
        <w:pStyle w:val="ListParagraph"/>
        <w:numPr>
          <w:ilvl w:val="0"/>
          <w:numId w:val="2"/>
        </w:numPr>
      </w:pPr>
      <w:r>
        <w:t>M</w:t>
      </w:r>
      <w:r w:rsidR="004A1610">
        <w:t>icronutrients</w:t>
      </w:r>
    </w:p>
    <w:p w14:paraId="472637D9" w14:textId="28E7A2E1" w:rsidR="004A1610" w:rsidRDefault="004A1610" w:rsidP="004A1610">
      <w:pPr>
        <w:pStyle w:val="ListParagraph"/>
        <w:numPr>
          <w:ilvl w:val="1"/>
          <w:numId w:val="2"/>
        </w:numPr>
      </w:pPr>
      <w:r>
        <w:t>name and define the two different types</w:t>
      </w:r>
    </w:p>
    <w:p w14:paraId="3B428B26" w14:textId="7BA86DB3" w:rsidR="004A1610" w:rsidRDefault="004A1610" w:rsidP="004A1610">
      <w:pPr>
        <w:pStyle w:val="ListParagraph"/>
        <w:numPr>
          <w:ilvl w:val="1"/>
          <w:numId w:val="2"/>
        </w:numPr>
      </w:pPr>
      <w:r>
        <w:t>give three examples of each type (six examples total)</w:t>
      </w:r>
    </w:p>
    <w:p w14:paraId="02E10E78" w14:textId="2F502D45" w:rsidR="004A1610" w:rsidRDefault="004A1610" w:rsidP="004A1610">
      <w:pPr>
        <w:pStyle w:val="ListParagraph"/>
        <w:numPr>
          <w:ilvl w:val="1"/>
          <w:numId w:val="2"/>
        </w:numPr>
      </w:pPr>
      <w:r>
        <w:t>give intake recommendations for each example you list</w:t>
      </w:r>
    </w:p>
    <w:p w14:paraId="23317538" w14:textId="7C5F9FB7" w:rsidR="004A1610" w:rsidRDefault="004A1610" w:rsidP="004A1610">
      <w:pPr>
        <w:pStyle w:val="ListParagraph"/>
        <w:numPr>
          <w:ilvl w:val="1"/>
          <w:numId w:val="2"/>
        </w:numPr>
      </w:pPr>
      <w:r>
        <w:t>give examples of food</w:t>
      </w:r>
      <w:r w:rsidR="00B51730">
        <w:t xml:space="preserve"> </w:t>
      </w:r>
      <w:r>
        <w:t>s</w:t>
      </w:r>
      <w:r w:rsidR="00B51730">
        <w:t>ources for each mi</w:t>
      </w:r>
      <w:r>
        <w:t>cronutrient example you list</w:t>
      </w:r>
    </w:p>
    <w:p w14:paraId="4037766D" w14:textId="2FE2C44D" w:rsidR="00B51730" w:rsidRDefault="00B51730" w:rsidP="00B51730">
      <w:pPr>
        <w:pStyle w:val="ListParagraph"/>
        <w:numPr>
          <w:ilvl w:val="0"/>
          <w:numId w:val="2"/>
        </w:numPr>
      </w:pPr>
      <w:r>
        <w:t xml:space="preserve">Water </w:t>
      </w:r>
    </w:p>
    <w:p w14:paraId="2AC7039F" w14:textId="2BA3D072" w:rsidR="00B51730" w:rsidRDefault="00B51730" w:rsidP="00B51730">
      <w:pPr>
        <w:pStyle w:val="ListParagraph"/>
        <w:numPr>
          <w:ilvl w:val="1"/>
          <w:numId w:val="2"/>
        </w:numPr>
      </w:pPr>
      <w:r>
        <w:t>Identify and discuss its importance to health</w:t>
      </w:r>
    </w:p>
    <w:p w14:paraId="6E2CEBB4" w14:textId="77777777" w:rsidR="004A1610" w:rsidRDefault="004A1610" w:rsidP="004A1610"/>
    <w:p w14:paraId="3DDDB331" w14:textId="7B8B2A1B" w:rsidR="004A1610" w:rsidRDefault="004A1610" w:rsidP="004A1610">
      <w:r>
        <w:t>You must also research to understand how your metabolism works.</w:t>
      </w:r>
      <w:r w:rsidR="00B821F8">
        <w:t xml:space="preserve"> You will need to show your understanding of the following:</w:t>
      </w:r>
    </w:p>
    <w:p w14:paraId="65F455F6" w14:textId="1E013F99" w:rsidR="004A1610" w:rsidRDefault="00B51730" w:rsidP="00B821F8">
      <w:pPr>
        <w:pStyle w:val="ListParagraph"/>
        <w:numPr>
          <w:ilvl w:val="0"/>
          <w:numId w:val="2"/>
        </w:numPr>
      </w:pPr>
      <w:r>
        <w:t>C</w:t>
      </w:r>
      <w:r w:rsidR="004A1610">
        <w:t>aloric deficit</w:t>
      </w:r>
    </w:p>
    <w:p w14:paraId="79298DEB" w14:textId="3C6F849B" w:rsidR="004A1610" w:rsidRDefault="00B51730" w:rsidP="00B821F8">
      <w:pPr>
        <w:pStyle w:val="ListParagraph"/>
        <w:numPr>
          <w:ilvl w:val="0"/>
          <w:numId w:val="2"/>
        </w:numPr>
      </w:pPr>
      <w:r>
        <w:t>C</w:t>
      </w:r>
      <w:r w:rsidR="004A1610">
        <w:t>aloric surplus</w:t>
      </w:r>
    </w:p>
    <w:p w14:paraId="1BD65DDB" w14:textId="139EC8B5" w:rsidR="004A1610" w:rsidRDefault="00B51730" w:rsidP="00B821F8">
      <w:pPr>
        <w:pStyle w:val="ListParagraph"/>
        <w:numPr>
          <w:ilvl w:val="0"/>
          <w:numId w:val="2"/>
        </w:numPr>
      </w:pPr>
      <w:r>
        <w:t>B</w:t>
      </w:r>
      <w:r w:rsidR="004A1610">
        <w:t>ody composition</w:t>
      </w:r>
    </w:p>
    <w:p w14:paraId="0FF3D1B8" w14:textId="77777777" w:rsidR="004A1610" w:rsidRDefault="004A1610" w:rsidP="00B821F8">
      <w:pPr>
        <w:pStyle w:val="ListParagraph"/>
        <w:numPr>
          <w:ilvl w:val="0"/>
          <w:numId w:val="2"/>
        </w:numPr>
      </w:pPr>
      <w:r>
        <w:t>Body Mass Index</w:t>
      </w:r>
    </w:p>
    <w:p w14:paraId="679C2D08" w14:textId="407A8BA8" w:rsidR="00B821F8" w:rsidRDefault="00B821F8" w:rsidP="00B821F8"/>
    <w:p w14:paraId="384C8712" w14:textId="74CA3182" w:rsidR="00B821F8" w:rsidRDefault="00184582" w:rsidP="00B821F8">
      <w:r>
        <w:t>Include</w:t>
      </w:r>
      <w:r w:rsidR="00B821F8">
        <w:t xml:space="preserve"> a </w:t>
      </w:r>
      <w:r w:rsidR="00B51730" w:rsidRPr="002812F8">
        <w:rPr>
          <w:b/>
        </w:rPr>
        <w:t xml:space="preserve">sample </w:t>
      </w:r>
      <w:r w:rsidR="00B821F8" w:rsidRPr="002812F8">
        <w:rPr>
          <w:b/>
        </w:rPr>
        <w:t>one-day diet plan</w:t>
      </w:r>
      <w:r w:rsidR="00B821F8">
        <w:t xml:space="preserve"> based on the above information that will meet </w:t>
      </w:r>
      <w:r w:rsidR="00B821F8" w:rsidRPr="002812F8">
        <w:rPr>
          <w:b/>
        </w:rPr>
        <w:t>your</w:t>
      </w:r>
      <w:r w:rsidR="00B821F8">
        <w:t xml:space="preserve"> fitness and body composition goals. </w:t>
      </w:r>
      <w:r w:rsidR="00B51730">
        <w:t>Identify your fitness and body composition goals at the top of the sample diet. Your</w:t>
      </w:r>
      <w:r w:rsidR="00B821F8">
        <w:t xml:space="preserve"> diet plan should cover a single 24 hour period, and be balanced in terms of macronutrients, micronutrients, fluid intake, and total calories, according to your research. When describing your diet, make sure to </w:t>
      </w:r>
      <w:r w:rsidR="00B821F8" w:rsidRPr="002812F8">
        <w:rPr>
          <w:b/>
        </w:rPr>
        <w:t>be as detailed and accurate</w:t>
      </w:r>
      <w:r w:rsidR="00B821F8">
        <w:t xml:space="preserve"> as possible in terms of food type</w:t>
      </w:r>
      <w:r w:rsidR="00B51730">
        <w:t xml:space="preserve"> (including brand if necessary) and</w:t>
      </w:r>
      <w:r w:rsidR="00B821F8">
        <w:t xml:space="preserve"> quantity (number, o</w:t>
      </w:r>
      <w:r w:rsidR="00B51730">
        <w:t xml:space="preserve">r weight/volume if applicable). </w:t>
      </w:r>
      <w:r w:rsidR="00206E49">
        <w:t>Using a table might be a useful way of communicating this information.</w:t>
      </w:r>
    </w:p>
    <w:p w14:paraId="2AD2E028" w14:textId="76EE15C0" w:rsidR="00184582" w:rsidRDefault="00184582" w:rsidP="00B821F8"/>
    <w:p w14:paraId="26C561EF" w14:textId="61FFD20B" w:rsidR="00184582" w:rsidRDefault="00184582" w:rsidP="00B821F8">
      <w:r>
        <w:t xml:space="preserve">Finally, </w:t>
      </w:r>
      <w:r w:rsidR="00206E49">
        <w:t xml:space="preserve">you will need to </w:t>
      </w:r>
      <w:r w:rsidR="00206E49" w:rsidRPr="002812F8">
        <w:rPr>
          <w:b/>
        </w:rPr>
        <w:t>write a detailed paragraph</w:t>
      </w:r>
      <w:r>
        <w:t xml:space="preserve"> </w:t>
      </w:r>
      <w:r w:rsidR="00206E49">
        <w:t>explaining</w:t>
      </w:r>
      <w:r>
        <w:t xml:space="preserve"> the consequences of failing to have a diet that balances the appropriate macronutrient and micronutrient intake, along with not consuming the appropriate quantity of calories to suit fitness, performance, or health goals.</w:t>
      </w:r>
    </w:p>
    <w:p w14:paraId="2EB2F197" w14:textId="77777777" w:rsidR="00B51730" w:rsidRDefault="00B51730" w:rsidP="00B821F8">
      <w:pPr>
        <w:sectPr w:rsidR="00B51730" w:rsidSect="00A67C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 w:type="page"/>
      </w:r>
    </w:p>
    <w:p w14:paraId="59ABF6D1" w14:textId="28FA8AFE" w:rsidR="00B51730" w:rsidRDefault="00B51730" w:rsidP="00B821F8"/>
    <w:p w14:paraId="2AD31E54" w14:textId="77777777" w:rsidR="00B821F8" w:rsidRDefault="00B821F8" w:rsidP="00B821F8"/>
    <w:p w14:paraId="7347A72F" w14:textId="3C2DFA7F" w:rsidR="00B821F8" w:rsidRDefault="00B821F8" w:rsidP="00B821F8">
      <w:bookmarkStart w:id="1" w:name="_Hlk526774086"/>
      <w:r>
        <w:t>Your final product will be assessed as follows:</w:t>
      </w:r>
    </w:p>
    <w:p w14:paraId="4AEFBE77" w14:textId="6A6ABD62" w:rsidR="00B821F8" w:rsidRDefault="00B821F8" w:rsidP="00B821F8"/>
    <w:tbl>
      <w:tblPr>
        <w:tblStyle w:val="TableGrid"/>
        <w:tblW w:w="14346" w:type="dxa"/>
        <w:tblLook w:val="04A0" w:firstRow="1" w:lastRow="0" w:firstColumn="1" w:lastColumn="0" w:noHBand="0" w:noVBand="1"/>
      </w:tblPr>
      <w:tblGrid>
        <w:gridCol w:w="3516"/>
        <w:gridCol w:w="3516"/>
        <w:gridCol w:w="3518"/>
        <w:gridCol w:w="3796"/>
      </w:tblGrid>
      <w:tr w:rsidR="00B821F8" w14:paraId="56B083B7" w14:textId="77777777" w:rsidTr="00B51730">
        <w:trPr>
          <w:trHeight w:val="325"/>
        </w:trPr>
        <w:tc>
          <w:tcPr>
            <w:tcW w:w="3516" w:type="dxa"/>
          </w:tcPr>
          <w:p w14:paraId="005AC195" w14:textId="5D9B5327" w:rsidR="00B821F8" w:rsidRPr="00B51730" w:rsidRDefault="00B51730" w:rsidP="00B51730">
            <w:pPr>
              <w:jc w:val="center"/>
              <w:rPr>
                <w:b/>
              </w:rPr>
            </w:pPr>
            <w:r w:rsidRPr="00B51730">
              <w:rPr>
                <w:b/>
              </w:rPr>
              <w:t>Not Meeting Expectations</w:t>
            </w:r>
          </w:p>
        </w:tc>
        <w:tc>
          <w:tcPr>
            <w:tcW w:w="3516" w:type="dxa"/>
          </w:tcPr>
          <w:p w14:paraId="34C12B33" w14:textId="530B4A88" w:rsidR="00B821F8" w:rsidRPr="00B51730" w:rsidRDefault="00B51730" w:rsidP="00B51730">
            <w:pPr>
              <w:jc w:val="center"/>
              <w:rPr>
                <w:b/>
              </w:rPr>
            </w:pPr>
            <w:r w:rsidRPr="00B51730">
              <w:rPr>
                <w:b/>
              </w:rPr>
              <w:t>Minimally Meeting Expectations</w:t>
            </w:r>
          </w:p>
        </w:tc>
        <w:tc>
          <w:tcPr>
            <w:tcW w:w="3518" w:type="dxa"/>
          </w:tcPr>
          <w:p w14:paraId="71A31499" w14:textId="24A908B7" w:rsidR="00B821F8" w:rsidRPr="00B51730" w:rsidRDefault="00B51730" w:rsidP="00B51730">
            <w:pPr>
              <w:jc w:val="center"/>
              <w:rPr>
                <w:b/>
              </w:rPr>
            </w:pPr>
            <w:r w:rsidRPr="00B51730">
              <w:rPr>
                <w:b/>
              </w:rPr>
              <w:t>Meeting Expectations</w:t>
            </w:r>
          </w:p>
        </w:tc>
        <w:tc>
          <w:tcPr>
            <w:tcW w:w="3796" w:type="dxa"/>
          </w:tcPr>
          <w:p w14:paraId="185A2E57" w14:textId="7C95EA4A" w:rsidR="00B821F8" w:rsidRPr="00B51730" w:rsidRDefault="00B51730" w:rsidP="00B51730">
            <w:pPr>
              <w:jc w:val="center"/>
              <w:rPr>
                <w:b/>
              </w:rPr>
            </w:pPr>
            <w:r w:rsidRPr="00B51730">
              <w:rPr>
                <w:b/>
              </w:rPr>
              <w:t>Exceeding Expectations</w:t>
            </w:r>
          </w:p>
        </w:tc>
      </w:tr>
      <w:tr w:rsidR="00184582" w14:paraId="679A9F73" w14:textId="77777777" w:rsidTr="00B51730">
        <w:trPr>
          <w:trHeight w:val="2472"/>
        </w:trPr>
        <w:tc>
          <w:tcPr>
            <w:tcW w:w="3516" w:type="dxa"/>
          </w:tcPr>
          <w:p w14:paraId="27875C00" w14:textId="77777777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Incomplete; missing significant information.</w:t>
            </w:r>
          </w:p>
          <w:p w14:paraId="2B8E8497" w14:textId="77777777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Poorly organized; does not communicate ideas effectively.</w:t>
            </w:r>
          </w:p>
          <w:p w14:paraId="40C464B2" w14:textId="77777777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Little understanding/</w:t>
            </w:r>
          </w:p>
          <w:p w14:paraId="2077287C" w14:textId="3B0322D5" w:rsidR="00184582" w:rsidRDefault="00184582" w:rsidP="00184582">
            <w:pPr>
              <w:pStyle w:val="ListParagraph"/>
              <w:ind w:left="360"/>
            </w:pPr>
            <w:r>
              <w:t>knowledge shown.</w:t>
            </w:r>
          </w:p>
        </w:tc>
        <w:tc>
          <w:tcPr>
            <w:tcW w:w="3516" w:type="dxa"/>
          </w:tcPr>
          <w:p w14:paraId="0A0D413F" w14:textId="77777777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Mostly complete; missing some important information.</w:t>
            </w:r>
          </w:p>
          <w:p w14:paraId="09C16F57" w14:textId="77777777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Organization is mostly understandable.</w:t>
            </w:r>
          </w:p>
          <w:p w14:paraId="0FF0BC6D" w14:textId="77777777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Some understanding/</w:t>
            </w:r>
          </w:p>
          <w:p w14:paraId="1658D6E5" w14:textId="12E0E40D" w:rsidR="00184582" w:rsidRDefault="00184582" w:rsidP="00184582">
            <w:pPr>
              <w:pStyle w:val="ListParagraph"/>
              <w:ind w:left="360"/>
            </w:pPr>
            <w:r>
              <w:t>knowledge shown.</w:t>
            </w:r>
          </w:p>
        </w:tc>
        <w:tc>
          <w:tcPr>
            <w:tcW w:w="3518" w:type="dxa"/>
          </w:tcPr>
          <w:p w14:paraId="558A6268" w14:textId="77777777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Complete; all necessary information is included.</w:t>
            </w:r>
          </w:p>
          <w:p w14:paraId="17B9F6CB" w14:textId="77777777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Organization communicates info well.</w:t>
            </w:r>
          </w:p>
          <w:p w14:paraId="598629C8" w14:textId="77777777" w:rsidR="00F13668" w:rsidRDefault="00F13668" w:rsidP="00184582">
            <w:pPr>
              <w:pStyle w:val="ListParagraph"/>
              <w:numPr>
                <w:ilvl w:val="0"/>
                <w:numId w:val="5"/>
              </w:numPr>
            </w:pPr>
            <w:r>
              <w:t>Complete understanding/</w:t>
            </w:r>
          </w:p>
          <w:p w14:paraId="6938CB5B" w14:textId="2FE1C107" w:rsidR="00F13668" w:rsidRDefault="00F13668" w:rsidP="00F13668">
            <w:pPr>
              <w:pStyle w:val="ListParagraph"/>
              <w:ind w:left="360"/>
            </w:pPr>
            <w:r>
              <w:t>knowledge shown.</w:t>
            </w:r>
          </w:p>
        </w:tc>
        <w:tc>
          <w:tcPr>
            <w:tcW w:w="3796" w:type="dxa"/>
          </w:tcPr>
          <w:p w14:paraId="1C24F62B" w14:textId="3A5A96FD" w:rsidR="00184582" w:rsidRDefault="00184582" w:rsidP="00184582">
            <w:pPr>
              <w:pStyle w:val="ListParagraph"/>
              <w:numPr>
                <w:ilvl w:val="0"/>
                <w:numId w:val="5"/>
              </w:numPr>
            </w:pPr>
            <w:r>
              <w:t>Information is rich and detailed throughout.</w:t>
            </w:r>
          </w:p>
          <w:p w14:paraId="6C1E17F4" w14:textId="19780C59" w:rsidR="00184582" w:rsidRDefault="00F13668" w:rsidP="00184582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  <w:r w:rsidR="00184582">
              <w:t>asily understood</w:t>
            </w:r>
            <w:r>
              <w:t xml:space="preserve">; organization adds to </w:t>
            </w:r>
            <w:r w:rsidR="00206E49">
              <w:t xml:space="preserve">the </w:t>
            </w:r>
            <w:r>
              <w:t xml:space="preserve">overall </w:t>
            </w:r>
            <w:r w:rsidR="00206E49">
              <w:t xml:space="preserve">understanding </w:t>
            </w:r>
            <w:r w:rsidR="00B51730">
              <w:t>of</w:t>
            </w:r>
            <w:r w:rsidR="00206E49">
              <w:t xml:space="preserve"> the </w:t>
            </w:r>
            <w:r>
              <w:t>work.</w:t>
            </w:r>
          </w:p>
          <w:p w14:paraId="1C17B1E5" w14:textId="77777777" w:rsidR="00F13668" w:rsidRDefault="00F13668" w:rsidP="00184582">
            <w:pPr>
              <w:pStyle w:val="ListParagraph"/>
              <w:numPr>
                <w:ilvl w:val="0"/>
                <w:numId w:val="5"/>
              </w:numPr>
            </w:pPr>
            <w:r>
              <w:t>Sophisticated under-</w:t>
            </w:r>
          </w:p>
          <w:p w14:paraId="42DE5CCB" w14:textId="43BF539A" w:rsidR="00F13668" w:rsidRDefault="00F13668" w:rsidP="00F13668">
            <w:pPr>
              <w:pStyle w:val="ListParagraph"/>
              <w:ind w:left="360"/>
            </w:pPr>
            <w:r>
              <w:t>standing/knowledge shown.</w:t>
            </w:r>
          </w:p>
        </w:tc>
      </w:tr>
      <w:bookmarkEnd w:id="1"/>
    </w:tbl>
    <w:p w14:paraId="5BE94064" w14:textId="77777777" w:rsidR="004A1610" w:rsidRDefault="004A1610" w:rsidP="00B51730"/>
    <w:p w14:paraId="31B70797" w14:textId="77777777" w:rsidR="00B51730" w:rsidRDefault="00B51730" w:rsidP="00B51730"/>
    <w:p w14:paraId="4AE8F9EB" w14:textId="3901F290" w:rsidR="00B51730" w:rsidRDefault="00B51730" w:rsidP="00B51730"/>
    <w:sectPr w:rsidR="00B51730" w:rsidSect="00B517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31B"/>
    <w:multiLevelType w:val="hybridMultilevel"/>
    <w:tmpl w:val="DB2E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046D"/>
    <w:multiLevelType w:val="hybridMultilevel"/>
    <w:tmpl w:val="414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09E7"/>
    <w:multiLevelType w:val="hybridMultilevel"/>
    <w:tmpl w:val="32C87E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4A0C43"/>
    <w:multiLevelType w:val="hybridMultilevel"/>
    <w:tmpl w:val="1BF0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C5055"/>
    <w:multiLevelType w:val="hybridMultilevel"/>
    <w:tmpl w:val="B1302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3F"/>
    <w:rsid w:val="0016203F"/>
    <w:rsid w:val="00184582"/>
    <w:rsid w:val="00206E49"/>
    <w:rsid w:val="002812F8"/>
    <w:rsid w:val="00295D4C"/>
    <w:rsid w:val="004A1610"/>
    <w:rsid w:val="0068192D"/>
    <w:rsid w:val="00A10F57"/>
    <w:rsid w:val="00A67C78"/>
    <w:rsid w:val="00B51730"/>
    <w:rsid w:val="00B821F8"/>
    <w:rsid w:val="00F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1816"/>
  <w15:docId w15:val="{79B05A5E-D8BE-40CB-8C60-F3D586B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03F"/>
    <w:pPr>
      <w:ind w:left="720"/>
      <w:contextualSpacing/>
    </w:pPr>
  </w:style>
  <w:style w:type="table" w:styleId="TableGrid">
    <w:name w:val="Table Grid"/>
    <w:basedOn w:val="TableNormal"/>
    <w:uiPriority w:val="39"/>
    <w:rsid w:val="00B8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Crowley</dc:creator>
  <cp:lastModifiedBy>Casey Murray</cp:lastModifiedBy>
  <cp:revision>3</cp:revision>
  <dcterms:created xsi:type="dcterms:W3CDTF">2018-11-08T23:52:00Z</dcterms:created>
  <dcterms:modified xsi:type="dcterms:W3CDTF">2020-02-06T20:08:00Z</dcterms:modified>
</cp:coreProperties>
</file>